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929" w:rsidRDefault="007E4281" w:rsidP="007E4281">
      <w:pPr>
        <w:jc w:val="center"/>
      </w:pPr>
      <w:r>
        <w:rPr>
          <w:noProof/>
        </w:rPr>
        <w:drawing>
          <wp:inline distT="0" distB="0" distL="0" distR="0">
            <wp:extent cx="1942136" cy="965086"/>
            <wp:effectExtent l="0" t="0" r="127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371" cy="98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281" w:rsidRDefault="00124B7A" w:rsidP="007E4281">
      <w:pPr>
        <w:jc w:val="center"/>
      </w:pPr>
      <w:hyperlink r:id="rId5" w:history="1">
        <w:r w:rsidR="007E4281" w:rsidRPr="00640B49">
          <w:rPr>
            <w:rStyle w:val="Hyperlink"/>
          </w:rPr>
          <w:t>www.senegalhilfe.ch</w:t>
        </w:r>
      </w:hyperlink>
    </w:p>
    <w:p w:rsidR="007E4281" w:rsidRDefault="007E4281" w:rsidP="007E4281">
      <w:pPr>
        <w:jc w:val="center"/>
      </w:pPr>
    </w:p>
    <w:p w:rsidR="007E4281" w:rsidRDefault="007E4281" w:rsidP="007E4281"/>
    <w:p w:rsidR="007E4281" w:rsidRDefault="007E4281" w:rsidP="007E4281"/>
    <w:p w:rsidR="007E4281" w:rsidRDefault="007E4281" w:rsidP="007E4281">
      <w:pPr>
        <w:rPr>
          <w:b/>
          <w:sz w:val="24"/>
          <w:szCs w:val="24"/>
        </w:rPr>
      </w:pPr>
      <w:r w:rsidRPr="006C7BE8">
        <w:rPr>
          <w:b/>
          <w:sz w:val="24"/>
          <w:szCs w:val="24"/>
        </w:rPr>
        <w:t>Beitrittserklärung</w:t>
      </w:r>
    </w:p>
    <w:p w:rsidR="006C7BE8" w:rsidRPr="006C7BE8" w:rsidRDefault="006C7BE8" w:rsidP="007E4281">
      <w:pPr>
        <w:rPr>
          <w:b/>
          <w:sz w:val="24"/>
          <w:szCs w:val="24"/>
        </w:rPr>
      </w:pPr>
    </w:p>
    <w:p w:rsidR="007E4281" w:rsidRDefault="007E4281" w:rsidP="007E4281">
      <w:r>
        <w:t>Hiermit erkläre ich den Beitritt zum Verein «senegalhilfe.ch»  Gossau SG ab dem</w:t>
      </w:r>
    </w:p>
    <w:p w:rsidR="007E4281" w:rsidRDefault="007E4281" w:rsidP="006C7BE8">
      <w:pPr>
        <w:ind w:left="1416" w:firstLine="708"/>
      </w:pPr>
      <w:r>
        <w:t>………………………………………………………………..</w:t>
      </w:r>
    </w:p>
    <w:p w:rsidR="007E4281" w:rsidRDefault="007E4281" w:rsidP="007E4281">
      <w:pPr>
        <w:spacing w:after="0"/>
      </w:pPr>
      <w:r>
        <w:t>Als Mitglied entrichte ich einen von der Hauptversammlung jeweils festgelegten Jahresbeitrag</w:t>
      </w:r>
    </w:p>
    <w:p w:rsidR="007E4281" w:rsidRDefault="007E4281" w:rsidP="007E4281">
      <w:r>
        <w:t>(gegenwärtig Fr. 20.--).</w:t>
      </w:r>
    </w:p>
    <w:p w:rsidR="007E4281" w:rsidRDefault="007E4281" w:rsidP="007E4281">
      <w:r>
        <w:t>Eine Kündigung der Mitgliedschaft ist auf Ende des Vereinsjahrs möglich. D</w:t>
      </w:r>
      <w:r w:rsidR="006C7BE8">
        <w:t>er</w:t>
      </w:r>
      <w:r>
        <w:t xml:space="preserve"> Austritt muss mindestens 4 Wochen vor der ordentlichen Mitgliederversammlung dem Vorstand eingereicht werden. </w:t>
      </w:r>
      <w:r w:rsidR="006C7BE8">
        <w:t xml:space="preserve"> </w:t>
      </w:r>
      <w:r>
        <w:t>Die Statuten können auf unsere Website eingesehen werden.</w:t>
      </w:r>
    </w:p>
    <w:p w:rsidR="007E4281" w:rsidRDefault="007E4281" w:rsidP="007E4281">
      <w:bookmarkStart w:id="0" w:name="_GoBack"/>
      <w:bookmarkEnd w:id="0"/>
    </w:p>
    <w:p w:rsidR="006C7BE8" w:rsidRDefault="007E4281" w:rsidP="006C7BE8">
      <w:pPr>
        <w:spacing w:after="360"/>
      </w:pPr>
      <w:r>
        <w:t xml:space="preserve">Name, Vorname </w:t>
      </w:r>
      <w:r w:rsidR="006C7BE8">
        <w:tab/>
      </w:r>
      <w:r>
        <w:t xml:space="preserve">   ……………………………………………………………………………….</w:t>
      </w:r>
    </w:p>
    <w:p w:rsidR="007E4281" w:rsidRDefault="007E4281" w:rsidP="006C7BE8">
      <w:pPr>
        <w:spacing w:after="360"/>
      </w:pPr>
      <w:r>
        <w:t>Strasse, PLZ, Ort</w:t>
      </w:r>
      <w:r w:rsidR="006C7BE8">
        <w:tab/>
        <w:t xml:space="preserve"> </w:t>
      </w:r>
      <w:r>
        <w:t xml:space="preserve">  ……………………………………………………………………………….</w:t>
      </w:r>
    </w:p>
    <w:p w:rsidR="007E4281" w:rsidRDefault="007E4281" w:rsidP="006C7BE8">
      <w:pPr>
        <w:spacing w:after="360"/>
      </w:pPr>
      <w:r>
        <w:t>Telefon-Nummer</w:t>
      </w:r>
      <w:r w:rsidR="006C7BE8">
        <w:tab/>
      </w:r>
      <w:r>
        <w:t xml:space="preserve">  ……………………………………………………………………………….</w:t>
      </w:r>
    </w:p>
    <w:p w:rsidR="007E4281" w:rsidRDefault="007E4281" w:rsidP="006C7BE8">
      <w:pPr>
        <w:spacing w:after="360"/>
      </w:pPr>
      <w:r>
        <w:t xml:space="preserve">E-Mail          </w:t>
      </w:r>
      <w:r w:rsidR="006C7BE8">
        <w:tab/>
      </w:r>
      <w:r w:rsidR="006C7BE8">
        <w:tab/>
      </w:r>
      <w:r>
        <w:t xml:space="preserve">   ………………………………………………………………………………</w:t>
      </w:r>
    </w:p>
    <w:p w:rsidR="007E4281" w:rsidRDefault="007E4281" w:rsidP="007E4281"/>
    <w:p w:rsidR="007E4281" w:rsidRDefault="007E4281" w:rsidP="007E4281">
      <w:r>
        <w:t xml:space="preserve">Ort/Datum        </w:t>
      </w:r>
      <w:r w:rsidR="006C7BE8">
        <w:tab/>
      </w:r>
      <w:r w:rsidR="006C7BE8">
        <w:tab/>
      </w:r>
      <w:r>
        <w:t xml:space="preserve">   ……………………………………………………………………………..</w:t>
      </w:r>
    </w:p>
    <w:p w:rsidR="006C7BE8" w:rsidRDefault="006C7BE8" w:rsidP="007E4281"/>
    <w:p w:rsidR="007E4281" w:rsidRDefault="007E4281" w:rsidP="007E4281">
      <w:r>
        <w:t xml:space="preserve">Unterschrift    </w:t>
      </w:r>
      <w:r w:rsidR="006C7BE8">
        <w:tab/>
      </w:r>
      <w:r w:rsidR="006C7BE8">
        <w:tab/>
      </w:r>
      <w:r>
        <w:t xml:space="preserve">   …………………………………………………………………………….</w:t>
      </w:r>
    </w:p>
    <w:p w:rsidR="007E4281" w:rsidRDefault="007E4281" w:rsidP="007E4281"/>
    <w:p w:rsidR="007E4281" w:rsidRDefault="007E4281" w:rsidP="007E4281"/>
    <w:p w:rsidR="006C7BE8" w:rsidRDefault="006C7BE8" w:rsidP="006C7BE8">
      <w:pPr>
        <w:spacing w:after="0"/>
      </w:pPr>
      <w:r>
        <w:t xml:space="preserve">Herzlichen Dank für Ihre Mitgliedschaft. Bitte senden Sie das ausgefüllte Formular per Post </w:t>
      </w:r>
    </w:p>
    <w:p w:rsidR="006C7BE8" w:rsidRDefault="006C7BE8" w:rsidP="007E4281">
      <w:r>
        <w:t>oder eingescannt als E-Mail an uns zurück.</w:t>
      </w:r>
    </w:p>
    <w:p w:rsidR="006C7BE8" w:rsidRDefault="006C7BE8" w:rsidP="006C7BE8">
      <w:pPr>
        <w:spacing w:after="0"/>
      </w:pPr>
      <w:r w:rsidRPr="006C7BE8">
        <w:rPr>
          <w:b/>
        </w:rPr>
        <w:t>senegalhilfe.ch</w:t>
      </w:r>
      <w:r w:rsidRPr="006C7BE8">
        <w:rPr>
          <w:b/>
        </w:rPr>
        <w:tab/>
      </w:r>
      <w:r>
        <w:tab/>
        <w:t>Geschäftsstelle:  Sonnenbergstrasse  4, 9036 Grub SG</w:t>
      </w:r>
    </w:p>
    <w:p w:rsidR="006C7BE8" w:rsidRDefault="006C7BE8" w:rsidP="007E4281">
      <w:r>
        <w:tab/>
      </w:r>
      <w:r>
        <w:tab/>
      </w:r>
      <w:r>
        <w:tab/>
        <w:t>info@senegalhilfe.ch</w:t>
      </w:r>
    </w:p>
    <w:sectPr w:rsidR="006C7B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81"/>
    <w:rsid w:val="00124B7A"/>
    <w:rsid w:val="006C7BE8"/>
    <w:rsid w:val="007E4281"/>
    <w:rsid w:val="00FC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FD4C75-0087-4392-8C51-6AD6B90F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E428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42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egalhilfe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Burgermeister</dc:creator>
  <cp:keywords/>
  <dc:description/>
  <cp:lastModifiedBy>Walter Burgermeister</cp:lastModifiedBy>
  <cp:revision>2</cp:revision>
  <dcterms:created xsi:type="dcterms:W3CDTF">2019-03-06T10:19:00Z</dcterms:created>
  <dcterms:modified xsi:type="dcterms:W3CDTF">2019-03-06T10:19:00Z</dcterms:modified>
</cp:coreProperties>
</file>